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44B523E7" w14:textId="77777777" w:rsidR="00560A25" w:rsidRPr="00560A25" w:rsidRDefault="00560A25" w:rsidP="00B23991">
            <w:pPr>
              <w:jc w:val="center"/>
              <w:rPr>
                <w:rStyle w:val="normaltextrun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</w:pPr>
            <w:r w:rsidRPr="00560A25">
              <w:rPr>
                <w:rStyle w:val="normaltextrun"/>
                <w:rFonts w:ascii="Calibri" w:hAnsi="Calibri" w:cs="Calibri"/>
                <w:sz w:val="44"/>
                <w:szCs w:val="44"/>
                <w:shd w:val="clear" w:color="auto" w:fill="000000"/>
              </w:rPr>
              <w:t>MU:Cr1A.4b</w:t>
            </w:r>
            <w:r w:rsidRPr="00560A25"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  <w:t> </w:t>
            </w:r>
            <w:r w:rsidRPr="00560A25">
              <w:rPr>
                <w:rStyle w:val="normaltextrun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 xml:space="preserve"> </w:t>
            </w:r>
          </w:p>
          <w:p w14:paraId="45D33BEF" w14:textId="578C841D" w:rsidR="00E82A1F" w:rsidRPr="00560A25" w:rsidRDefault="00937DFD" w:rsidP="00B23991">
            <w:pPr>
              <w:jc w:val="center"/>
              <w:rPr>
                <w:sz w:val="28"/>
                <w:szCs w:val="28"/>
              </w:rPr>
            </w:pPr>
            <w:r w:rsidRPr="00560A25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Generate musical ideas (such as rhythms, melodies, and simple accompaniment patterns) within related tonalities (such as major and minor) and meters.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FB942A9" w14:textId="77777777" w:rsidR="00583C28" w:rsidRDefault="00E82A1F" w:rsidP="0031144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00AD06B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  <w:r w:rsidR="00583C2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7C921455" w14:textId="77777777" w:rsidR="00583C28" w:rsidRDefault="00583C28" w:rsidP="00311446">
            <w:pPr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14:paraId="1CD5A884" w14:textId="0A591895" w:rsidR="00E82A1F" w:rsidRPr="00583C28" w:rsidRDefault="00583C28" w:rsidP="00583C28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T</w:t>
            </w:r>
            <w:r w:rsidR="00937DFD" w:rsidRPr="00583C28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he student</w:t>
            </w:r>
            <w:r w:rsidR="00937DFD" w:rsidRPr="00583C28">
              <w:rPr>
                <w:rStyle w:val="normaltextrun"/>
                <w:rFonts w:ascii="Calibri" w:hAnsi="Calibri" w:cs="Calibri"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37DFD" w:rsidRPr="00583C28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demonstrates a creative voice and style that rises above formulaic construction when</w:t>
            </w:r>
            <w:r w:rsidR="00311446" w:rsidRPr="00583C28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 xml:space="preserve"> creating</w:t>
            </w:r>
            <w:r w:rsidR="00937DFD" w:rsidRPr="00583C28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 rhythms, melodies, and simple accompaniment patterns within related tonalities, such as major and minor, and meters. 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944F4F" w14:textId="487D67F5" w:rsidR="00E82A1F" w:rsidRPr="00D3763E" w:rsidRDefault="00311446" w:rsidP="00560A25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311446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Create</w:t>
            </w:r>
            <w:r w:rsidR="00937DFD">
              <w:rPr>
                <w:rStyle w:val="normaltextrun"/>
                <w:rFonts w:ascii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37DFD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musical</w:t>
            </w:r>
            <w:r w:rsidR="00D260A5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ideas (such as rhythms, melodies, and simple accompaniment patterns within related tonalities </w:t>
            </w:r>
            <w:r w:rsidR="00937DFD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(such as major and minor) and meters.</w:t>
            </w:r>
            <w:r w:rsidR="00937DFD">
              <w:rPr>
                <w:rStyle w:val="eop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3E236D3" w14:textId="4B723A22" w:rsidR="00E82A1F" w:rsidRPr="00937DFD" w:rsidRDefault="00937DFD" w:rsidP="00311446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37DFD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Make choices to</w:t>
            </w:r>
            <w:r w:rsidRPr="00937DFD">
              <w:rPr>
                <w:rStyle w:val="normaltextrun"/>
                <w:b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311446" w:rsidRPr="00311446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create</w:t>
            </w:r>
            <w:r w:rsidRPr="00937DFD">
              <w:rPr>
                <w:rStyle w:val="normaltextrun"/>
                <w:rFonts w:ascii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37DFD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rhythms and melodies, and simple accompaniment patterns within related tonalities (such as major and minor) and meters</w:t>
            </w:r>
            <w:r w:rsidRPr="00937DFD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37DFD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using an idea bank</w:t>
            </w:r>
            <w:r w:rsidRPr="00937DFD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937DFD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random choice tools (spinner, dice, flashcards, etc</w:t>
            </w:r>
            <w:r w:rsidR="000A3A1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937DFD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) </w:t>
            </w:r>
            <w:r w:rsidRPr="00937DFD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or partner/group decisions</w:t>
            </w:r>
            <w:r w:rsidRPr="00937DFD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937DFD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560A25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2216CAA5" w:rsidR="00E81861" w:rsidRPr="00937DFD" w:rsidRDefault="00937DFD" w:rsidP="00311446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37DFD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Student struggles to </w:t>
            </w:r>
            <w:r w:rsidR="00311446" w:rsidRPr="00311446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create</w:t>
            </w:r>
            <w:r w:rsidR="00311446">
              <w:rPr>
                <w:rStyle w:val="normaltextrun"/>
                <w:rFonts w:ascii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560A25">
              <w:rPr>
                <w:rStyle w:val="tabchar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rhythms and melodies, and simple accompaniment </w:t>
            </w:r>
            <w:r w:rsidRPr="00937DFD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patterns within related tonalities (such as major and minor) and meters using an idea bank, random choice tools (spinner, dice, flashcards, etc</w:t>
            </w:r>
            <w:r w:rsidR="000A3A1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CA46A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) or partner/group</w:t>
            </w:r>
            <w:r w:rsidRPr="00937DFD">
              <w:rPr>
                <w:rStyle w:val="tabchar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37DFD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decisions</w:t>
            </w:r>
            <w:r w:rsidR="00E7582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with support from teacher and/or peers.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E56476D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7408E970" w14:textId="77777777" w:rsidR="00937DFD" w:rsidRDefault="00937DFD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000970B" w14:textId="7B2159FA" w:rsidR="0028295C" w:rsidRPr="00954475" w:rsidRDefault="0028295C" w:rsidP="0028295C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1A27F96D" w14:textId="1E640FD3" w:rsidR="299263EF" w:rsidRPr="00B23991" w:rsidRDefault="00CA46A7" w:rsidP="00CA46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0A3A1E">
              <w:rPr>
                <w:sz w:val="20"/>
                <w:szCs w:val="20"/>
              </w:rPr>
              <w:t>hythm,</w:t>
            </w:r>
            <w:r>
              <w:rPr>
                <w:sz w:val="20"/>
                <w:szCs w:val="20"/>
              </w:rPr>
              <w:t xml:space="preserve"> beat, melody, pitch, meter, </w:t>
            </w:r>
            <w:r w:rsidR="000A3A1E">
              <w:rPr>
                <w:sz w:val="20"/>
                <w:szCs w:val="20"/>
              </w:rPr>
              <w:t>duple m</w:t>
            </w:r>
            <w:r w:rsidR="000A3A1E" w:rsidRPr="000A3A1E">
              <w:rPr>
                <w:sz w:val="20"/>
                <w:szCs w:val="20"/>
              </w:rPr>
              <w:t>eter</w:t>
            </w:r>
            <w:r w:rsidR="000A3A1E">
              <w:rPr>
                <w:sz w:val="20"/>
                <w:szCs w:val="20"/>
              </w:rPr>
              <w:t>, t</w:t>
            </w:r>
            <w:r w:rsidR="000A3A1E" w:rsidRPr="000A3A1E">
              <w:rPr>
                <w:sz w:val="20"/>
                <w:szCs w:val="20"/>
              </w:rPr>
              <w:t>ri</w:t>
            </w:r>
            <w:r w:rsidR="000A3A1E">
              <w:rPr>
                <w:sz w:val="20"/>
                <w:szCs w:val="20"/>
              </w:rPr>
              <w:t>ple meter, tonality, a</w:t>
            </w:r>
            <w:r w:rsidR="000A3A1E" w:rsidRPr="000A3A1E">
              <w:rPr>
                <w:sz w:val="20"/>
                <w:szCs w:val="20"/>
              </w:rPr>
              <w:t xml:space="preserve">ccompaniment </w:t>
            </w:r>
            <w:r w:rsidR="000A3A1E">
              <w:rPr>
                <w:sz w:val="20"/>
                <w:szCs w:val="20"/>
              </w:rPr>
              <w:t>, create, g</w:t>
            </w:r>
            <w:r w:rsidR="000A3A1E" w:rsidRPr="000A3A1E">
              <w:rPr>
                <w:sz w:val="20"/>
                <w:szCs w:val="20"/>
              </w:rPr>
              <w:t>enerate</w:t>
            </w: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4ED02" w14:textId="77777777" w:rsidR="002051CF" w:rsidRDefault="002051CF">
      <w:pPr>
        <w:spacing w:after="0" w:line="240" w:lineRule="auto"/>
      </w:pPr>
      <w:r>
        <w:separator/>
      </w:r>
    </w:p>
  </w:endnote>
  <w:endnote w:type="continuationSeparator" w:id="0">
    <w:p w14:paraId="0E9F3224" w14:textId="77777777" w:rsidR="002051CF" w:rsidRDefault="00205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1559D" w14:textId="77777777" w:rsidR="00D9088E" w:rsidRDefault="00D908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CC9C9" w14:textId="77777777" w:rsidR="00D9088E" w:rsidRDefault="00D908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7C0CD" w14:textId="77777777" w:rsidR="002051CF" w:rsidRDefault="002051CF">
      <w:pPr>
        <w:spacing w:after="0" w:line="240" w:lineRule="auto"/>
      </w:pPr>
      <w:r>
        <w:separator/>
      </w:r>
    </w:p>
  </w:footnote>
  <w:footnote w:type="continuationSeparator" w:id="0">
    <w:p w14:paraId="4FDBC96B" w14:textId="77777777" w:rsidR="002051CF" w:rsidRDefault="00205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D108B" w14:textId="77777777" w:rsidR="00D9088E" w:rsidRDefault="00D908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D9088E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DBB97" w14:textId="77777777" w:rsidR="00D9088E" w:rsidRDefault="00D908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F28F1"/>
    <w:multiLevelType w:val="hybridMultilevel"/>
    <w:tmpl w:val="9F061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DB6908"/>
    <w:multiLevelType w:val="hybridMultilevel"/>
    <w:tmpl w:val="6090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52BF9"/>
    <w:multiLevelType w:val="hybridMultilevel"/>
    <w:tmpl w:val="44AE2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826552">
    <w:abstractNumId w:val="2"/>
  </w:num>
  <w:num w:numId="2" w16cid:durableId="2093116346">
    <w:abstractNumId w:val="7"/>
  </w:num>
  <w:num w:numId="3" w16cid:durableId="715154882">
    <w:abstractNumId w:val="4"/>
  </w:num>
  <w:num w:numId="4" w16cid:durableId="1610576558">
    <w:abstractNumId w:val="0"/>
  </w:num>
  <w:num w:numId="5" w16cid:durableId="1588730473">
    <w:abstractNumId w:val="3"/>
  </w:num>
  <w:num w:numId="6" w16cid:durableId="443353922">
    <w:abstractNumId w:val="1"/>
  </w:num>
  <w:num w:numId="7" w16cid:durableId="389963096">
    <w:abstractNumId w:val="6"/>
  </w:num>
  <w:num w:numId="8" w16cid:durableId="734426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3A1E"/>
    <w:rsid w:val="0011416A"/>
    <w:rsid w:val="00184A2A"/>
    <w:rsid w:val="001A7D94"/>
    <w:rsid w:val="002051CF"/>
    <w:rsid w:val="00244F2E"/>
    <w:rsid w:val="0028295C"/>
    <w:rsid w:val="002D1770"/>
    <w:rsid w:val="0030547F"/>
    <w:rsid w:val="003072A0"/>
    <w:rsid w:val="00311446"/>
    <w:rsid w:val="00337828"/>
    <w:rsid w:val="003B4FC6"/>
    <w:rsid w:val="00415719"/>
    <w:rsid w:val="004E5D43"/>
    <w:rsid w:val="00527170"/>
    <w:rsid w:val="00560A25"/>
    <w:rsid w:val="00563B93"/>
    <w:rsid w:val="00566B83"/>
    <w:rsid w:val="00583C28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37DFD"/>
    <w:rsid w:val="009D4B69"/>
    <w:rsid w:val="009F06E1"/>
    <w:rsid w:val="00A50D57"/>
    <w:rsid w:val="00AA0782"/>
    <w:rsid w:val="00AB6973"/>
    <w:rsid w:val="00AC671F"/>
    <w:rsid w:val="00AD06BE"/>
    <w:rsid w:val="00AD2A52"/>
    <w:rsid w:val="00B23991"/>
    <w:rsid w:val="00B41DA8"/>
    <w:rsid w:val="00C007A5"/>
    <w:rsid w:val="00C10294"/>
    <w:rsid w:val="00CA3630"/>
    <w:rsid w:val="00CA46A7"/>
    <w:rsid w:val="00CB42AC"/>
    <w:rsid w:val="00CE322D"/>
    <w:rsid w:val="00CF3C7C"/>
    <w:rsid w:val="00CF41BF"/>
    <w:rsid w:val="00D011BB"/>
    <w:rsid w:val="00D232D8"/>
    <w:rsid w:val="00D260A5"/>
    <w:rsid w:val="00D3763E"/>
    <w:rsid w:val="00D423CB"/>
    <w:rsid w:val="00D54CC2"/>
    <w:rsid w:val="00D9088E"/>
    <w:rsid w:val="00D94543"/>
    <w:rsid w:val="00D949BF"/>
    <w:rsid w:val="00DF1FC0"/>
    <w:rsid w:val="00E22FD5"/>
    <w:rsid w:val="00E262D4"/>
    <w:rsid w:val="00E731D3"/>
    <w:rsid w:val="00E7582B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937DFD"/>
  </w:style>
  <w:style w:type="character" w:customStyle="1" w:styleId="eop">
    <w:name w:val="eop"/>
    <w:basedOn w:val="DefaultParagraphFont"/>
    <w:rsid w:val="00937DFD"/>
  </w:style>
  <w:style w:type="character" w:customStyle="1" w:styleId="tabchar">
    <w:name w:val="tabchar"/>
    <w:basedOn w:val="DefaultParagraphFont"/>
    <w:rsid w:val="00937D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3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F10E2162-1CA8-4238-B9B7-4B86F08A7B1F}"/>
</file>

<file path=customXml/itemProps2.xml><?xml version="1.0" encoding="utf-8"?>
<ds:datastoreItem xmlns:ds="http://schemas.openxmlformats.org/officeDocument/2006/customXml" ds:itemID="{3D2CCEF7-C89B-4616-8F84-D3C3D9AE1EDA}"/>
</file>

<file path=customXml/itemProps3.xml><?xml version="1.0" encoding="utf-8"?>
<ds:datastoreItem xmlns:ds="http://schemas.openxmlformats.org/officeDocument/2006/customXml" ds:itemID="{773D7314-5AF4-4B2D-ADAC-E5DB59ACA7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1948</Characters>
  <Application>Microsoft Office Word</Application>
  <DocSecurity>0</DocSecurity>
  <Lines>16</Lines>
  <Paragraphs>4</Paragraphs>
  <ScaleCrop>false</ScaleCrop>
  <Company>St. Louis Public Schools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12</cp:revision>
  <dcterms:created xsi:type="dcterms:W3CDTF">2022-06-13T18:11:00Z</dcterms:created>
  <dcterms:modified xsi:type="dcterms:W3CDTF">2022-06-13T18:11:00Z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2022-06-13T18:11:21Z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c4e5d68f-d7d7-4b7e-a95c-85a3027beb1b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3723600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